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D0E14" w14:textId="77777777" w:rsidR="00F778CA" w:rsidRDefault="00F778CA" w:rsidP="00016C8D">
      <w:pPr>
        <w:spacing w:after="0" w:line="240" w:lineRule="auto"/>
        <w:jc w:val="center"/>
        <w:rPr>
          <w:rFonts w:ascii="Arial" w:eastAsia="Times New Roman" w:hAnsi="Arial" w:cs="Arial"/>
          <w:b/>
          <w:color w:val="222222"/>
          <w:sz w:val="24"/>
          <w:szCs w:val="24"/>
          <w:shd w:val="clear" w:color="auto" w:fill="FFFFFF"/>
          <w:lang w:eastAsia="pl-PL"/>
        </w:rPr>
      </w:pPr>
      <w:r>
        <w:rPr>
          <w:rFonts w:ascii="Arial" w:eastAsia="Times New Roman" w:hAnsi="Arial" w:cs="Arial"/>
          <w:b/>
          <w:noProof/>
          <w:color w:val="222222"/>
          <w:sz w:val="24"/>
          <w:szCs w:val="24"/>
          <w:lang w:eastAsia="pl-PL"/>
        </w:rPr>
        <mc:AlternateContent>
          <mc:Choice Requires="wpg">
            <w:drawing>
              <wp:inline distT="0" distB="0" distL="0" distR="0" wp14:anchorId="0D45601A" wp14:editId="3F620E0D">
                <wp:extent cx="1379220" cy="1050290"/>
                <wp:effectExtent l="0" t="0" r="0" b="0"/>
                <wp:docPr id="1787153771" name="Grupa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79220" cy="1050290"/>
                          <a:chOff x="0" y="0"/>
                          <a:chExt cx="5761097" cy="4547916"/>
                        </a:xfrm>
                      </wpg:grpSpPr>
                      <pic:pic xmlns:pic="http://schemas.openxmlformats.org/drawingml/2006/picture">
                        <pic:nvPicPr>
                          <pic:cNvPr id="1642310859" name="Obraz 1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7" y="0"/>
                            <a:ext cx="5760720" cy="42049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79889446" name="Pole tekstowe 2"/>
                        <wps:cNvSpPr txBox="1"/>
                        <wps:spPr>
                          <a:xfrm>
                            <a:off x="0" y="4204381"/>
                            <a:ext cx="5760085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1CA6017" w14:textId="13C5B1BD" w:rsidR="00F778CA" w:rsidRPr="00F778CA" w:rsidRDefault="00DB14CB" w:rsidP="00F778CA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9" w:history="1">
                                <w:r w:rsidR="00F778CA" w:rsidRPr="00F778CA">
                                  <w:rPr>
                                    <w:rStyle w:val="Hipercze"/>
                                    <w:sz w:val="18"/>
                                    <w:szCs w:val="18"/>
                                  </w:rPr>
                                  <w:t>To zdjęcie</w:t>
                                </w:r>
                              </w:hyperlink>
                              <w:r w:rsidR="00F778CA" w:rsidRPr="00F778CA">
                                <w:rPr>
                                  <w:sz w:val="18"/>
                                  <w:szCs w:val="18"/>
                                </w:rPr>
                                <w:t xml:space="preserve">, autor: Nieznany autor, licencja: </w:t>
                              </w:r>
                              <w:hyperlink r:id="rId10" w:history="1">
                                <w:r w:rsidR="00F778CA" w:rsidRPr="00F778CA">
                                  <w:rPr>
                                    <w:rStyle w:val="Hipercze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D45601A" id="Grupa 3" o:spid="_x0000_s1026" style="width:108.6pt;height:82.7pt;mso-position-horizontal-relative:char;mso-position-vertical-relative:line" coordsize="57610,454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" o:spid="_x0000_s1027" type="#_x0000_t75" style="position:absolute;left:3;width:57607;height:420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">
                  <v:imagedata r:id="rId11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2" o:spid="_x0000_s1028" type="#_x0000_t202" style="position:absolute;top:42043;width:57600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" stroked="f">
                  <v:textbox>
                    <w:txbxContent>
                      <w:p w14:paraId="11CA6017" w14:textId="13C5B1BD" w:rsidR="00F778CA" w:rsidRPr="00F778CA" w:rsidRDefault="00DB14CB" w:rsidP="00F778CA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2" w:history="1">
                          <w:r w:rsidR="00F778CA" w:rsidRPr="00F778CA">
                            <w:rPr>
                              <w:rStyle w:val="Hipercze"/>
                              <w:sz w:val="18"/>
                              <w:szCs w:val="18"/>
                            </w:rPr>
                            <w:t>To zdjęcie</w:t>
                          </w:r>
                        </w:hyperlink>
                        <w:r w:rsidR="00F778CA" w:rsidRPr="00F778CA">
                          <w:rPr>
                            <w:sz w:val="18"/>
                            <w:szCs w:val="18"/>
                          </w:rPr>
                          <w:t xml:space="preserve">, autor: Nieznany autor, licencja: </w:t>
                        </w:r>
                        <w:hyperlink r:id="rId13" w:history="1">
                          <w:r w:rsidR="00F778CA" w:rsidRPr="00F778CA">
                            <w:rPr>
                              <w:rStyle w:val="Hipercze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5BDEE64" w14:textId="2DECEEAC" w:rsidR="00016C8D" w:rsidRPr="00016C8D" w:rsidRDefault="00016C8D" w:rsidP="00016C8D">
      <w:pPr>
        <w:spacing w:after="0" w:line="240" w:lineRule="auto"/>
        <w:jc w:val="center"/>
        <w:rPr>
          <w:rFonts w:ascii="Arial" w:eastAsia="Times New Roman" w:hAnsi="Arial" w:cs="Arial"/>
          <w:b/>
          <w:color w:val="222222"/>
          <w:sz w:val="24"/>
          <w:szCs w:val="24"/>
          <w:shd w:val="clear" w:color="auto" w:fill="FFFFFF"/>
          <w:lang w:eastAsia="pl-PL"/>
        </w:rPr>
      </w:pPr>
      <w:r w:rsidRPr="00016C8D">
        <w:rPr>
          <w:rFonts w:ascii="Arial" w:eastAsia="Times New Roman" w:hAnsi="Arial" w:cs="Arial"/>
          <w:b/>
          <w:color w:val="222222"/>
          <w:sz w:val="24"/>
          <w:szCs w:val="24"/>
          <w:shd w:val="clear" w:color="auto" w:fill="FFFFFF"/>
          <w:lang w:eastAsia="pl-PL"/>
        </w:rPr>
        <w:t>Wyprawka dla ucznia klasy I SP 19</w:t>
      </w:r>
      <w:r w:rsidRPr="00016C8D">
        <w:rPr>
          <w:rFonts w:ascii="Arial" w:eastAsia="Times New Roman" w:hAnsi="Arial" w:cs="Arial"/>
          <w:b/>
          <w:color w:val="222222"/>
          <w:sz w:val="24"/>
          <w:szCs w:val="24"/>
          <w:lang w:eastAsia="pl-PL"/>
        </w:rPr>
        <w:br/>
      </w:r>
      <w:r w:rsidRPr="00016C8D">
        <w:rPr>
          <w:rFonts w:ascii="Arial" w:eastAsia="Times New Roman" w:hAnsi="Arial" w:cs="Arial"/>
          <w:b/>
          <w:color w:val="222222"/>
          <w:sz w:val="24"/>
          <w:szCs w:val="24"/>
          <w:shd w:val="clear" w:color="auto" w:fill="FFFFFF"/>
          <w:lang w:eastAsia="pl-PL"/>
        </w:rPr>
        <w:t>w roku szkolnym 202</w:t>
      </w:r>
      <w:r w:rsidR="00B159C0">
        <w:rPr>
          <w:rFonts w:ascii="Arial" w:eastAsia="Times New Roman" w:hAnsi="Arial" w:cs="Arial"/>
          <w:b/>
          <w:color w:val="222222"/>
          <w:sz w:val="24"/>
          <w:szCs w:val="24"/>
          <w:shd w:val="clear" w:color="auto" w:fill="FFFFFF"/>
          <w:lang w:eastAsia="pl-PL"/>
        </w:rPr>
        <w:t>5</w:t>
      </w:r>
      <w:r w:rsidRPr="00016C8D">
        <w:rPr>
          <w:rFonts w:ascii="Arial" w:eastAsia="Times New Roman" w:hAnsi="Arial" w:cs="Arial"/>
          <w:b/>
          <w:color w:val="222222"/>
          <w:sz w:val="24"/>
          <w:szCs w:val="24"/>
          <w:shd w:val="clear" w:color="auto" w:fill="FFFFFF"/>
          <w:lang w:eastAsia="pl-PL"/>
        </w:rPr>
        <w:t>/202</w:t>
      </w:r>
      <w:r w:rsidR="00B159C0">
        <w:rPr>
          <w:rFonts w:ascii="Arial" w:eastAsia="Times New Roman" w:hAnsi="Arial" w:cs="Arial"/>
          <w:b/>
          <w:color w:val="222222"/>
          <w:sz w:val="24"/>
          <w:szCs w:val="24"/>
          <w:shd w:val="clear" w:color="auto" w:fill="FFFFFF"/>
          <w:lang w:eastAsia="pl-PL"/>
        </w:rPr>
        <w:t>6</w:t>
      </w:r>
    </w:p>
    <w:p w14:paraId="3FFB5F1B" w14:textId="77777777" w:rsidR="00B159C0" w:rsidRDefault="00016C8D" w:rsidP="00016C8D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pl-PL"/>
        </w:rPr>
      </w:pPr>
      <w:r w:rsidRPr="00016C8D">
        <w:rPr>
          <w:rFonts w:ascii="Arial" w:eastAsia="Times New Roman" w:hAnsi="Arial" w:cs="Arial"/>
          <w:color w:val="222222"/>
          <w:sz w:val="24"/>
          <w:szCs w:val="24"/>
          <w:lang w:eastAsia="pl-PL"/>
        </w:rPr>
        <w:br/>
      </w:r>
      <w:r w:rsidRPr="00016C8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pl-PL"/>
        </w:rPr>
        <w:t>• Zeszyt informacyjny (do korespondencji) 16 kartkowy w kratkę</w:t>
      </w:r>
      <w:r w:rsidRPr="00016C8D">
        <w:rPr>
          <w:rFonts w:ascii="Arial" w:eastAsia="Times New Roman" w:hAnsi="Arial" w:cs="Arial"/>
          <w:color w:val="222222"/>
          <w:sz w:val="24"/>
          <w:szCs w:val="24"/>
          <w:lang w:eastAsia="pl-PL"/>
        </w:rPr>
        <w:br/>
      </w:r>
      <w:r w:rsidRPr="00016C8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pl-PL"/>
        </w:rPr>
        <w:t>• zeszyty 16 kartkowe w trzy linie - 3 sztuki (linie kolorowe bez marginesów) do edukacji</w:t>
      </w:r>
      <w:r w:rsidR="00B159C0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 </w:t>
      </w:r>
      <w:r w:rsidRPr="00016C8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pl-PL"/>
        </w:rPr>
        <w:t>polonistycznej</w:t>
      </w:r>
      <w:r w:rsidRPr="00016C8D">
        <w:rPr>
          <w:rFonts w:ascii="Arial" w:eastAsia="Times New Roman" w:hAnsi="Arial" w:cs="Arial"/>
          <w:color w:val="222222"/>
          <w:sz w:val="24"/>
          <w:szCs w:val="24"/>
          <w:lang w:eastAsia="pl-PL"/>
        </w:rPr>
        <w:br/>
      </w:r>
      <w:r w:rsidRPr="00016C8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pl-PL"/>
        </w:rPr>
        <w:t>• zeszyty 16 kartkowe w kratkę - 3 sztuki (bez marginesów) do edukacji matematycznej</w:t>
      </w:r>
      <w:r w:rsidRPr="00016C8D">
        <w:rPr>
          <w:rFonts w:ascii="Arial" w:eastAsia="Times New Roman" w:hAnsi="Arial" w:cs="Arial"/>
          <w:color w:val="222222"/>
          <w:sz w:val="24"/>
          <w:szCs w:val="24"/>
          <w:lang w:eastAsia="pl-PL"/>
        </w:rPr>
        <w:br/>
      </w:r>
      <w:r w:rsidRPr="00016C8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pl-PL"/>
        </w:rPr>
        <w:t xml:space="preserve">• zeszyty 16 kartkowe w kratkę – 1 sztuka do </w:t>
      </w:r>
      <w:proofErr w:type="spellStart"/>
      <w:r w:rsidRPr="00016C8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pl-PL"/>
        </w:rPr>
        <w:t>j.angielskiego</w:t>
      </w:r>
      <w:proofErr w:type="spellEnd"/>
      <w:r w:rsidRPr="00016C8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pl-PL"/>
        </w:rPr>
        <w:t xml:space="preserve">, 1 sztuka do </w:t>
      </w:r>
      <w:proofErr w:type="spellStart"/>
      <w:r w:rsidRPr="00016C8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pl-PL"/>
        </w:rPr>
        <w:t>j.mniejszości</w:t>
      </w:r>
      <w:proofErr w:type="spellEnd"/>
      <w:r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 </w:t>
      </w:r>
      <w:proofErr w:type="spellStart"/>
      <w:r w:rsidRPr="00016C8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pl-PL"/>
        </w:rPr>
        <w:t>narodowej-niemieckiego</w:t>
      </w:r>
      <w:proofErr w:type="spellEnd"/>
      <w:r w:rsidRPr="00016C8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pl-PL"/>
        </w:rPr>
        <w:t>,</w:t>
      </w:r>
      <w:r w:rsidRPr="00016C8D">
        <w:rPr>
          <w:rFonts w:ascii="Arial" w:eastAsia="Times New Roman" w:hAnsi="Arial" w:cs="Arial"/>
          <w:color w:val="222222"/>
          <w:sz w:val="24"/>
          <w:szCs w:val="24"/>
          <w:lang w:eastAsia="pl-PL"/>
        </w:rPr>
        <w:br/>
      </w:r>
      <w:r w:rsidRPr="00016C8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pl-PL"/>
        </w:rPr>
        <w:t>• zeszyt do religii,</w:t>
      </w:r>
      <w:r w:rsidRPr="00016C8D">
        <w:rPr>
          <w:rFonts w:ascii="Arial" w:eastAsia="Times New Roman" w:hAnsi="Arial" w:cs="Arial"/>
          <w:color w:val="222222"/>
          <w:sz w:val="24"/>
          <w:szCs w:val="24"/>
          <w:lang w:eastAsia="pl-PL"/>
        </w:rPr>
        <w:br/>
      </w:r>
      <w:r w:rsidRPr="00016C8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pl-PL"/>
        </w:rPr>
        <w:t>• blok techniczny białe kartki A4,</w:t>
      </w:r>
      <w:r w:rsidRPr="00016C8D">
        <w:rPr>
          <w:rFonts w:ascii="Arial" w:eastAsia="Times New Roman" w:hAnsi="Arial" w:cs="Arial"/>
          <w:color w:val="222222"/>
          <w:sz w:val="24"/>
          <w:szCs w:val="24"/>
          <w:lang w:eastAsia="pl-PL"/>
        </w:rPr>
        <w:br/>
      </w:r>
      <w:r w:rsidRPr="00016C8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pl-PL"/>
        </w:rPr>
        <w:t>• 2 bloki techniczne kolorowe kartki A4,</w:t>
      </w:r>
      <w:r w:rsidRPr="00016C8D">
        <w:rPr>
          <w:rFonts w:ascii="Arial" w:eastAsia="Times New Roman" w:hAnsi="Arial" w:cs="Arial"/>
          <w:color w:val="222222"/>
          <w:sz w:val="24"/>
          <w:szCs w:val="24"/>
          <w:lang w:eastAsia="pl-PL"/>
        </w:rPr>
        <w:br/>
      </w:r>
      <w:r w:rsidRPr="00016C8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pl-PL"/>
        </w:rPr>
        <w:t>• papier kolorowy zwykły A4 - 1 sztuka,</w:t>
      </w:r>
      <w:r w:rsidRPr="00016C8D">
        <w:rPr>
          <w:rFonts w:ascii="Arial" w:eastAsia="Times New Roman" w:hAnsi="Arial" w:cs="Arial"/>
          <w:color w:val="222222"/>
          <w:sz w:val="24"/>
          <w:szCs w:val="24"/>
          <w:lang w:eastAsia="pl-PL"/>
        </w:rPr>
        <w:br/>
      </w:r>
      <w:r w:rsidRPr="00016C8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pl-PL"/>
        </w:rPr>
        <w:t xml:space="preserve">• kredki </w:t>
      </w:r>
      <w:r w:rsidR="00B159C0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pl-PL"/>
        </w:rPr>
        <w:t>świecowe</w:t>
      </w:r>
      <w:r w:rsidRPr="00016C8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pl-PL"/>
        </w:rPr>
        <w:t xml:space="preserve"> - 1 opakowanie</w:t>
      </w:r>
      <w:r w:rsidRPr="00016C8D">
        <w:rPr>
          <w:rFonts w:ascii="Arial" w:eastAsia="Times New Roman" w:hAnsi="Arial" w:cs="Arial"/>
          <w:color w:val="222222"/>
          <w:sz w:val="24"/>
          <w:szCs w:val="24"/>
          <w:lang w:eastAsia="pl-PL"/>
        </w:rPr>
        <w:br/>
      </w:r>
      <w:r w:rsidRPr="00016C8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pl-PL"/>
        </w:rPr>
        <w:t>• farby plakatowe 12 koloró</w:t>
      </w:r>
      <w:r w:rsidR="00B159C0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pl-PL"/>
        </w:rPr>
        <w:t>w</w:t>
      </w:r>
      <w:r w:rsidRPr="00016C8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pl-PL"/>
        </w:rPr>
        <w:t>,</w:t>
      </w:r>
    </w:p>
    <w:p w14:paraId="49338FC1" w14:textId="77777777" w:rsidR="00B159C0" w:rsidRDefault="00B159C0" w:rsidP="00016C8D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pl-PL"/>
        </w:rPr>
      </w:pPr>
      <w:r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pl-PL"/>
        </w:rPr>
        <w:t xml:space="preserve">- </w:t>
      </w:r>
      <w:r w:rsidRPr="00B159C0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pl-PL"/>
        </w:rPr>
        <w:t>farby akwarelowe</w:t>
      </w:r>
      <w:r w:rsidR="00016C8D" w:rsidRPr="00016C8D">
        <w:rPr>
          <w:rFonts w:ascii="Arial" w:eastAsia="Times New Roman" w:hAnsi="Arial" w:cs="Arial"/>
          <w:color w:val="222222"/>
          <w:sz w:val="24"/>
          <w:szCs w:val="24"/>
          <w:lang w:eastAsia="pl-PL"/>
        </w:rPr>
        <w:br/>
      </w:r>
      <w:r w:rsidR="00016C8D" w:rsidRPr="00016C8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pl-PL"/>
        </w:rPr>
        <w:t>• kubek na wodę + pędzle różnej grubości,</w:t>
      </w:r>
      <w:r w:rsidR="00016C8D" w:rsidRPr="00016C8D">
        <w:rPr>
          <w:rFonts w:ascii="Arial" w:eastAsia="Times New Roman" w:hAnsi="Arial" w:cs="Arial"/>
          <w:color w:val="222222"/>
          <w:sz w:val="24"/>
          <w:szCs w:val="24"/>
          <w:lang w:eastAsia="pl-PL"/>
        </w:rPr>
        <w:br/>
      </w:r>
      <w:r w:rsidR="00016C8D" w:rsidRPr="00016C8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pl-PL"/>
        </w:rPr>
        <w:t>• klej w sztyfcie,</w:t>
      </w:r>
      <w:r w:rsidR="00016C8D" w:rsidRPr="00016C8D">
        <w:rPr>
          <w:rFonts w:ascii="Arial" w:eastAsia="Times New Roman" w:hAnsi="Arial" w:cs="Arial"/>
          <w:color w:val="222222"/>
          <w:sz w:val="24"/>
          <w:szCs w:val="24"/>
          <w:lang w:eastAsia="pl-PL"/>
        </w:rPr>
        <w:br/>
      </w:r>
      <w:r w:rsidR="00016C8D" w:rsidRPr="00016C8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pl-PL"/>
        </w:rPr>
        <w:t>• klej Magic,</w:t>
      </w:r>
      <w:r w:rsidR="00016C8D" w:rsidRPr="00016C8D">
        <w:rPr>
          <w:rFonts w:ascii="Arial" w:eastAsia="Times New Roman" w:hAnsi="Arial" w:cs="Arial"/>
          <w:color w:val="222222"/>
          <w:sz w:val="24"/>
          <w:szCs w:val="24"/>
          <w:lang w:eastAsia="pl-PL"/>
        </w:rPr>
        <w:br/>
      </w:r>
      <w:r w:rsidR="00016C8D" w:rsidRPr="00016C8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pl-PL"/>
        </w:rPr>
        <w:t xml:space="preserve">• </w:t>
      </w:r>
      <w:r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pl-PL"/>
        </w:rPr>
        <w:t xml:space="preserve">2 </w:t>
      </w:r>
      <w:r w:rsidR="00016C8D" w:rsidRPr="00016C8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pl-PL"/>
        </w:rPr>
        <w:t>teczk</w:t>
      </w:r>
      <w:r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pl-PL"/>
        </w:rPr>
        <w:t>i</w:t>
      </w:r>
      <w:r w:rsidR="00016C8D" w:rsidRPr="00016C8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pl-PL"/>
        </w:rPr>
        <w:t xml:space="preserve"> z gumką (na prace plastyczne</w:t>
      </w:r>
      <w:r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pl-PL"/>
        </w:rPr>
        <w:t>, karty pracy z edukacji wczesnoszkolnej</w:t>
      </w:r>
      <w:r w:rsidR="00016C8D" w:rsidRPr="00016C8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pl-PL"/>
        </w:rPr>
        <w:t>),</w:t>
      </w:r>
      <w:r w:rsidR="00016C8D" w:rsidRPr="00016C8D">
        <w:rPr>
          <w:rFonts w:ascii="Arial" w:eastAsia="Times New Roman" w:hAnsi="Arial" w:cs="Arial"/>
          <w:color w:val="222222"/>
          <w:sz w:val="24"/>
          <w:szCs w:val="24"/>
          <w:lang w:eastAsia="pl-PL"/>
        </w:rPr>
        <w:br/>
      </w:r>
      <w:r w:rsidR="00016C8D" w:rsidRPr="00016C8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pl-PL"/>
        </w:rPr>
        <w:t xml:space="preserve">• teczka z gumką na karty pracy do </w:t>
      </w:r>
      <w:proofErr w:type="spellStart"/>
      <w:r w:rsidR="00016C8D" w:rsidRPr="00016C8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pl-PL"/>
        </w:rPr>
        <w:t>j.angielskiego</w:t>
      </w:r>
      <w:proofErr w:type="spellEnd"/>
      <w:r w:rsidR="00016C8D" w:rsidRPr="00016C8D">
        <w:rPr>
          <w:rFonts w:ascii="Arial" w:eastAsia="Times New Roman" w:hAnsi="Arial" w:cs="Arial"/>
          <w:color w:val="222222"/>
          <w:sz w:val="24"/>
          <w:szCs w:val="24"/>
          <w:lang w:eastAsia="pl-PL"/>
        </w:rPr>
        <w:br/>
      </w:r>
      <w:r w:rsidR="00016C8D" w:rsidRPr="00016C8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pl-PL"/>
        </w:rPr>
        <w:t xml:space="preserve">• teczka z gumką na karty pracy do języka mniejszości </w:t>
      </w:r>
      <w:proofErr w:type="spellStart"/>
      <w:r w:rsidR="00016C8D" w:rsidRPr="00016C8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pl-PL"/>
        </w:rPr>
        <w:t>narodowej-niemieckiego</w:t>
      </w:r>
      <w:proofErr w:type="spellEnd"/>
      <w:r w:rsidR="00016C8D" w:rsidRPr="00016C8D">
        <w:rPr>
          <w:rFonts w:ascii="Arial" w:eastAsia="Times New Roman" w:hAnsi="Arial" w:cs="Arial"/>
          <w:color w:val="222222"/>
          <w:sz w:val="24"/>
          <w:szCs w:val="24"/>
          <w:lang w:eastAsia="pl-PL"/>
        </w:rPr>
        <w:br/>
      </w:r>
      <w:r w:rsidR="00016C8D" w:rsidRPr="00016C8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pl-PL"/>
        </w:rPr>
        <w:t>• plastelina – 1 opakowanie,</w:t>
      </w:r>
      <w:r w:rsidR="00016C8D" w:rsidRPr="00016C8D">
        <w:rPr>
          <w:rFonts w:ascii="Arial" w:eastAsia="Times New Roman" w:hAnsi="Arial" w:cs="Arial"/>
          <w:color w:val="222222"/>
          <w:sz w:val="24"/>
          <w:szCs w:val="24"/>
          <w:lang w:eastAsia="pl-PL"/>
        </w:rPr>
        <w:br/>
      </w:r>
      <w:r w:rsidR="00016C8D" w:rsidRPr="00016C8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pl-PL"/>
        </w:rPr>
        <w:t>• chusteczki higieniczne (1 pudełko)</w:t>
      </w:r>
      <w:r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pl-PL"/>
        </w:rPr>
        <w:t>, chusteczki mokre ro rąk 1 opakowanie</w:t>
      </w:r>
    </w:p>
    <w:p w14:paraId="026F4A13" w14:textId="24EB9EB0" w:rsidR="00016C8D" w:rsidRPr="00B159C0" w:rsidRDefault="00B159C0" w:rsidP="00016C8D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pl-PL"/>
        </w:rPr>
      </w:pPr>
      <w:r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pl-PL"/>
        </w:rPr>
        <w:t>- ryza papieru ksero</w:t>
      </w:r>
      <w:r w:rsidR="00016C8D" w:rsidRPr="00016C8D">
        <w:rPr>
          <w:rFonts w:ascii="Arial" w:eastAsia="Times New Roman" w:hAnsi="Arial" w:cs="Arial"/>
          <w:color w:val="222222"/>
          <w:sz w:val="24"/>
          <w:szCs w:val="24"/>
          <w:lang w:eastAsia="pl-PL"/>
        </w:rPr>
        <w:br/>
      </w:r>
      <w:r w:rsidR="00016C8D" w:rsidRPr="00016C8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pl-PL"/>
        </w:rPr>
        <w:t>Prosimy, aby wszystkie zeszyty, teczki, artykuły papiernicze były podpisane.</w:t>
      </w:r>
      <w:r w:rsidR="00016C8D" w:rsidRPr="00016C8D">
        <w:rPr>
          <w:rFonts w:ascii="Arial" w:eastAsia="Times New Roman" w:hAnsi="Arial" w:cs="Arial"/>
          <w:color w:val="222222"/>
          <w:sz w:val="24"/>
          <w:szCs w:val="24"/>
          <w:lang w:eastAsia="pl-PL"/>
        </w:rPr>
        <w:br/>
      </w:r>
    </w:p>
    <w:p w14:paraId="02796E6B" w14:textId="1544EB6D" w:rsidR="00016C8D" w:rsidRDefault="00016C8D" w:rsidP="00016C8D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F778CA">
        <w:rPr>
          <w:rFonts w:ascii="Arial" w:eastAsia="Times New Roman" w:hAnsi="Arial" w:cs="Arial"/>
          <w:b/>
          <w:bCs/>
          <w:color w:val="222222"/>
          <w:sz w:val="24"/>
          <w:szCs w:val="24"/>
          <w:lang w:eastAsia="pl-PL"/>
        </w:rPr>
        <w:t>Piórnik</w:t>
      </w:r>
      <w:r w:rsidRPr="00016C8D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 – od pierwszego dnia nauk</w:t>
      </w:r>
      <w:r w:rsidR="00B159C0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i:</w:t>
      </w:r>
      <w:r w:rsidRPr="00016C8D">
        <w:rPr>
          <w:rFonts w:ascii="Arial" w:eastAsia="Times New Roman" w:hAnsi="Arial" w:cs="Arial"/>
          <w:color w:val="222222"/>
          <w:sz w:val="24"/>
          <w:szCs w:val="24"/>
          <w:lang w:eastAsia="pl-PL"/>
        </w:rPr>
        <w:br/>
        <w:t>• miękki ołówek – 2 sztuki (HB dobrej jakości),</w:t>
      </w:r>
      <w:r w:rsidRPr="00016C8D">
        <w:rPr>
          <w:rFonts w:ascii="Arial" w:eastAsia="Times New Roman" w:hAnsi="Arial" w:cs="Arial"/>
          <w:color w:val="222222"/>
          <w:sz w:val="24"/>
          <w:szCs w:val="24"/>
          <w:lang w:eastAsia="pl-PL"/>
        </w:rPr>
        <w:br/>
        <w:t>• kredki ołówkowe dobrze kryjące 12 kolorów,</w:t>
      </w:r>
      <w:r w:rsidRPr="00016C8D">
        <w:rPr>
          <w:rFonts w:ascii="Arial" w:eastAsia="Times New Roman" w:hAnsi="Arial" w:cs="Arial"/>
          <w:color w:val="222222"/>
          <w:sz w:val="24"/>
          <w:szCs w:val="24"/>
          <w:lang w:eastAsia="pl-PL"/>
        </w:rPr>
        <w:br/>
        <w:t>• gumka,</w:t>
      </w:r>
      <w:r w:rsidRPr="00016C8D">
        <w:rPr>
          <w:rFonts w:ascii="Arial" w:eastAsia="Times New Roman" w:hAnsi="Arial" w:cs="Arial"/>
          <w:color w:val="222222"/>
          <w:sz w:val="24"/>
          <w:szCs w:val="24"/>
          <w:lang w:eastAsia="pl-PL"/>
        </w:rPr>
        <w:br/>
        <w:t>• linijka (15-20cm, przeźroczysta),</w:t>
      </w:r>
      <w:r w:rsidRPr="00016C8D">
        <w:rPr>
          <w:rFonts w:ascii="Arial" w:eastAsia="Times New Roman" w:hAnsi="Arial" w:cs="Arial"/>
          <w:color w:val="222222"/>
          <w:sz w:val="24"/>
          <w:szCs w:val="24"/>
          <w:lang w:eastAsia="pl-PL"/>
        </w:rPr>
        <w:br/>
        <w:t>• temperówka z pojemnikiem,</w:t>
      </w:r>
      <w:r w:rsidRPr="00016C8D">
        <w:rPr>
          <w:rFonts w:ascii="Arial" w:eastAsia="Times New Roman" w:hAnsi="Arial" w:cs="Arial"/>
          <w:color w:val="222222"/>
          <w:sz w:val="24"/>
          <w:szCs w:val="24"/>
          <w:lang w:eastAsia="pl-PL"/>
        </w:rPr>
        <w:br/>
        <w:t>• nożyczki metalowe z zaokrąglonymi końcami</w:t>
      </w:r>
    </w:p>
    <w:p w14:paraId="3078D0F3" w14:textId="641AF4B1" w:rsidR="00B159C0" w:rsidRDefault="00B159C0" w:rsidP="00016C8D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pl-PL"/>
        </w:rPr>
        <w:t>- pióro ze stalówką na naboje – od II semestru</w:t>
      </w:r>
    </w:p>
    <w:p w14:paraId="5C49A69C" w14:textId="4544842D" w:rsidR="00B159C0" w:rsidRPr="00016C8D" w:rsidRDefault="00B159C0" w:rsidP="00016C8D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pl-PL"/>
        </w:rPr>
        <w:t>- patyczki do liczenia</w:t>
      </w:r>
    </w:p>
    <w:p w14:paraId="078DC0DA" w14:textId="708F8B82" w:rsidR="00016C8D" w:rsidRDefault="00016C8D" w:rsidP="00016C8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F778CA">
        <w:rPr>
          <w:rFonts w:ascii="Arial" w:eastAsia="Times New Roman" w:hAnsi="Arial" w:cs="Arial"/>
          <w:b/>
          <w:bCs/>
          <w:color w:val="222222"/>
          <w:sz w:val="24"/>
          <w:szCs w:val="24"/>
          <w:lang w:eastAsia="pl-PL"/>
        </w:rPr>
        <w:t>Strój gimnastyczny</w:t>
      </w:r>
      <w:r w:rsidRPr="00016C8D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: biała koszulka i granatowe/czarne spodenki lub getry (wszystko w podpisanym worku). Obuwie zmienne z białą, gumową podeszwą (podpisane)</w:t>
      </w:r>
      <w:r w:rsidR="00B159C0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.</w:t>
      </w:r>
    </w:p>
    <w:p w14:paraId="585F559E" w14:textId="77777777" w:rsidR="00B159C0" w:rsidRDefault="00B159C0" w:rsidP="00016C8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</w:p>
    <w:p w14:paraId="178BE975" w14:textId="61BEF3C5" w:rsidR="00B159C0" w:rsidRPr="00016C8D" w:rsidRDefault="00B159C0" w:rsidP="00016C8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pl-PL"/>
        </w:rPr>
        <w:t>Buty zmienne i na WF mogą być te same.</w:t>
      </w:r>
    </w:p>
    <w:p w14:paraId="642C1FFA" w14:textId="77777777" w:rsidR="00184493" w:rsidRDefault="00184493"/>
    <w:sectPr w:rsidR="001844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B53A71" w14:textId="77777777" w:rsidR="00DB14CB" w:rsidRDefault="00DB14CB" w:rsidP="00F778CA">
      <w:pPr>
        <w:spacing w:after="0" w:line="240" w:lineRule="auto"/>
      </w:pPr>
      <w:r>
        <w:separator/>
      </w:r>
    </w:p>
  </w:endnote>
  <w:endnote w:type="continuationSeparator" w:id="0">
    <w:p w14:paraId="3E792436" w14:textId="77777777" w:rsidR="00DB14CB" w:rsidRDefault="00DB14CB" w:rsidP="00F778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618E8E" w14:textId="77777777" w:rsidR="00DB14CB" w:rsidRDefault="00DB14CB" w:rsidP="00F778CA">
      <w:pPr>
        <w:spacing w:after="0" w:line="240" w:lineRule="auto"/>
      </w:pPr>
      <w:r>
        <w:separator/>
      </w:r>
    </w:p>
  </w:footnote>
  <w:footnote w:type="continuationSeparator" w:id="0">
    <w:p w14:paraId="415E0E27" w14:textId="77777777" w:rsidR="00DB14CB" w:rsidRDefault="00DB14CB" w:rsidP="00F778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475520"/>
    <w:multiLevelType w:val="hybridMultilevel"/>
    <w:tmpl w:val="076AE2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C8D"/>
    <w:rsid w:val="00016C8D"/>
    <w:rsid w:val="00052E67"/>
    <w:rsid w:val="00184493"/>
    <w:rsid w:val="0068566C"/>
    <w:rsid w:val="008E0DE8"/>
    <w:rsid w:val="009F2651"/>
    <w:rsid w:val="00A031DF"/>
    <w:rsid w:val="00B159C0"/>
    <w:rsid w:val="00DB14CB"/>
    <w:rsid w:val="00F77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C0A15"/>
  <w15:chartTrackingRefBased/>
  <w15:docId w15:val="{BE0D6261-F59C-43E3-B1EE-95164C0D5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59C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778C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778CA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F778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78CA"/>
  </w:style>
  <w:style w:type="paragraph" w:styleId="Stopka">
    <w:name w:val="footer"/>
    <w:basedOn w:val="Normalny"/>
    <w:link w:val="StopkaZnak"/>
    <w:uiPriority w:val="99"/>
    <w:unhideWhenUsed/>
    <w:rsid w:val="00F778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78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98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lexa-w2s.blogspot.com/2014/11/akcja-zbieramy-przybory-szkolne-dla.html" TargetMode="External"/><Relationship Id="rId13" Type="http://schemas.openxmlformats.org/officeDocument/2006/relationships/hyperlink" Target="https://creativecommons.org/licenses/by-sa/3.0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alexa-w2s.blogspot.com/2014/11/akcja-zbieramy-przybory-szkolne-dla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creativecommons.org/licenses/by-sa/3.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lexa-w2s.blogspot.com/2014/11/akcja-zbieramy-przybory-szkolne-dla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235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Sołoducha</dc:creator>
  <cp:keywords/>
  <dc:description/>
  <cp:lastModifiedBy>Monika Miliczek</cp:lastModifiedBy>
  <cp:revision>2</cp:revision>
  <dcterms:created xsi:type="dcterms:W3CDTF">2025-08-13T07:27:00Z</dcterms:created>
  <dcterms:modified xsi:type="dcterms:W3CDTF">2025-08-13T07:27:00Z</dcterms:modified>
</cp:coreProperties>
</file>